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BE2" w:rsidRDefault="008A7B5A" w:rsidP="008A7B5A">
      <w:pPr>
        <w:jc w:val="center"/>
        <w:rPr>
          <w:b/>
          <w:sz w:val="36"/>
          <w:szCs w:val="36"/>
        </w:rPr>
      </w:pPr>
      <w:r w:rsidRPr="008A7B5A">
        <w:rPr>
          <w:rFonts w:hint="eastAsia"/>
          <w:b/>
          <w:sz w:val="36"/>
          <w:szCs w:val="36"/>
        </w:rPr>
        <w:t>201</w:t>
      </w:r>
      <w:r w:rsidR="001E6DFE">
        <w:rPr>
          <w:rFonts w:hint="eastAsia"/>
          <w:b/>
          <w:sz w:val="36"/>
          <w:szCs w:val="36"/>
        </w:rPr>
        <w:t>5</w:t>
      </w:r>
      <w:r w:rsidRPr="008A7B5A">
        <w:rPr>
          <w:rFonts w:hint="eastAsia"/>
          <w:b/>
          <w:sz w:val="36"/>
          <w:szCs w:val="36"/>
        </w:rPr>
        <w:t>年丁肇中实验室项目申报</w:t>
      </w:r>
      <w:r>
        <w:rPr>
          <w:rFonts w:hint="eastAsia"/>
          <w:b/>
          <w:sz w:val="36"/>
          <w:szCs w:val="36"/>
        </w:rPr>
        <w:t>程序</w:t>
      </w:r>
    </w:p>
    <w:p w:rsidR="008A7B5A" w:rsidRDefault="008A7B5A" w:rsidP="008A7B5A">
      <w:pPr>
        <w:widowControl/>
        <w:spacing w:line="540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</w:rPr>
      </w:pPr>
    </w:p>
    <w:p w:rsidR="008A7B5A" w:rsidRPr="008A7B5A" w:rsidRDefault="008A7B5A" w:rsidP="008A7B5A">
      <w:pPr>
        <w:widowControl/>
        <w:spacing w:line="540" w:lineRule="atLeas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理工学院：</w:t>
      </w:r>
    </w:p>
    <w:p w:rsidR="008A7B5A" w:rsidRDefault="008A7B5A" w:rsidP="008A7B5A">
      <w:pPr>
        <w:widowControl/>
        <w:spacing w:line="540" w:lineRule="atLeast"/>
        <w:ind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</w:rPr>
      </w:pPr>
      <w:r w:rsidRPr="008A7B5A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201</w:t>
      </w:r>
      <w:r w:rsidR="001E6DFE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年度</w:t>
      </w:r>
      <w:r w:rsidRPr="008A7B5A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优秀博士生赴丁肇中实验室留学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项目申报基本要求与程序如下，请您单位根据相关规定积极推荐博士生申报。</w:t>
      </w:r>
    </w:p>
    <w:p w:rsidR="008A7B5A" w:rsidRDefault="008A7B5A" w:rsidP="008A7B5A">
      <w:pPr>
        <w:widowControl/>
        <w:spacing w:line="540" w:lineRule="atLeast"/>
        <w:ind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一、所有粒子物理、天体物理专业的在校博士生（含直博生、硕博连读生）均可申报本项目。</w:t>
      </w:r>
      <w:r w:rsidR="001E6DFE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限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推荐</w:t>
      </w:r>
      <w:r w:rsidR="001E6DFE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人。</w:t>
      </w:r>
    </w:p>
    <w:p w:rsidR="00104E49" w:rsidRDefault="008A7B5A" w:rsidP="00104E49">
      <w:pPr>
        <w:widowControl/>
        <w:spacing w:line="540" w:lineRule="atLeast"/>
        <w:ind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二、</w:t>
      </w:r>
      <w:r w:rsidR="00104E49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请严格按照国家留基委要求准备完整的申报材料。除国家留基委要求的材料之外，申请人另需填报“</w:t>
      </w:r>
      <w:r w:rsidR="00104E49" w:rsidRPr="00104E49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中山大学国家公派留学项目校内申请表</w:t>
      </w:r>
      <w:r w:rsidR="00104E49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”一式一份（附件2）。</w:t>
      </w:r>
    </w:p>
    <w:p w:rsidR="008A7B5A" w:rsidRPr="008A7B5A" w:rsidRDefault="008A7B5A" w:rsidP="008A7B5A">
      <w:pPr>
        <w:widowControl/>
        <w:spacing w:line="540" w:lineRule="atLeast"/>
        <w:ind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三、</w:t>
      </w:r>
      <w:r w:rsidR="00A90079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所有材料请在</w:t>
      </w:r>
      <w:r w:rsidR="00A90079" w:rsidRPr="00A90079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  <w:shd w:val="clear" w:color="auto" w:fill="FFFFFF"/>
        </w:rPr>
        <w:t>9月</w:t>
      </w:r>
      <w:r w:rsidR="001E6DFE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  <w:shd w:val="clear" w:color="auto" w:fill="FFFFFF"/>
        </w:rPr>
        <w:t>25</w:t>
      </w:r>
      <w:r w:rsidR="00A90079" w:rsidRPr="00A90079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  <w:shd w:val="clear" w:color="auto" w:fill="FFFFFF"/>
        </w:rPr>
        <w:t>日前</w:t>
      </w:r>
      <w:r w:rsidR="00A90079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提交到研究生院培养处106办公室。</w:t>
      </w:r>
    </w:p>
    <w:p w:rsidR="008A7B5A" w:rsidRPr="008A7B5A" w:rsidRDefault="008A7B5A" w:rsidP="008A7B5A">
      <w:pPr>
        <w:widowControl/>
        <w:spacing w:line="540" w:lineRule="atLeast"/>
        <w:ind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</w:rPr>
      </w:pPr>
    </w:p>
    <w:p w:rsidR="008A7B5A" w:rsidRPr="008A7B5A" w:rsidRDefault="008A7B5A" w:rsidP="008A7B5A">
      <w:pPr>
        <w:widowControl/>
        <w:spacing w:line="540" w:lineRule="atLeast"/>
        <w:ind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</w:rPr>
      </w:pPr>
      <w:r w:rsidRPr="008A7B5A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联系人：戚兴华    电话：84113007</w:t>
      </w:r>
    </w:p>
    <w:p w:rsidR="008A7B5A" w:rsidRDefault="008A7B5A" w:rsidP="008A7B5A">
      <w:pPr>
        <w:widowControl/>
        <w:spacing w:line="540" w:lineRule="atLeast"/>
        <w:ind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</w:rPr>
      </w:pPr>
    </w:p>
    <w:p w:rsidR="00A90079" w:rsidRDefault="00A90079" w:rsidP="008A7B5A">
      <w:pPr>
        <w:widowControl/>
        <w:spacing w:line="540" w:lineRule="atLeast"/>
        <w:ind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</w:rPr>
      </w:pPr>
    </w:p>
    <w:p w:rsidR="00A90079" w:rsidRPr="008A7B5A" w:rsidRDefault="00A90079" w:rsidP="008A7B5A">
      <w:pPr>
        <w:widowControl/>
        <w:spacing w:line="540" w:lineRule="atLeast"/>
        <w:ind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</w:rPr>
      </w:pPr>
    </w:p>
    <w:p w:rsidR="008A7B5A" w:rsidRPr="008A7B5A" w:rsidRDefault="008A7B5A" w:rsidP="008A7B5A">
      <w:pPr>
        <w:widowControl/>
        <w:spacing w:line="540" w:lineRule="atLeast"/>
        <w:ind w:firstLine="640"/>
        <w:jc w:val="righ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</w:rPr>
      </w:pPr>
      <w:r w:rsidRPr="008A7B5A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研究生院培养处</w:t>
      </w:r>
    </w:p>
    <w:p w:rsidR="008A7B5A" w:rsidRPr="008A7B5A" w:rsidRDefault="008A7B5A" w:rsidP="008A7B5A">
      <w:pPr>
        <w:widowControl/>
        <w:spacing w:line="540" w:lineRule="atLeast"/>
        <w:ind w:firstLine="640"/>
        <w:jc w:val="righ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FFFFFF"/>
        </w:rPr>
      </w:pPr>
      <w:r w:rsidRPr="008A7B5A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2013年9月</w:t>
      </w:r>
      <w:r w:rsidR="001E6DFE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10</w:t>
      </w:r>
      <w:r w:rsidRPr="008A7B5A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日</w:t>
      </w:r>
    </w:p>
    <w:sectPr w:rsidR="008A7B5A" w:rsidRPr="008A7B5A" w:rsidSect="00700B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AB9" w:rsidRDefault="00003AB9" w:rsidP="008A7B5A">
      <w:r>
        <w:separator/>
      </w:r>
    </w:p>
  </w:endnote>
  <w:endnote w:type="continuationSeparator" w:id="1">
    <w:p w:rsidR="00003AB9" w:rsidRDefault="00003AB9" w:rsidP="008A7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AB9" w:rsidRDefault="00003AB9" w:rsidP="008A7B5A">
      <w:r>
        <w:separator/>
      </w:r>
    </w:p>
  </w:footnote>
  <w:footnote w:type="continuationSeparator" w:id="1">
    <w:p w:rsidR="00003AB9" w:rsidRDefault="00003AB9" w:rsidP="008A7B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7B5A"/>
    <w:rsid w:val="00003AB9"/>
    <w:rsid w:val="00104E49"/>
    <w:rsid w:val="001E6DFE"/>
    <w:rsid w:val="005F2A04"/>
    <w:rsid w:val="00700BE2"/>
    <w:rsid w:val="0087053C"/>
    <w:rsid w:val="008A7B5A"/>
    <w:rsid w:val="00A875AF"/>
    <w:rsid w:val="00A90079"/>
    <w:rsid w:val="00BD1682"/>
    <w:rsid w:val="00E45D4A"/>
    <w:rsid w:val="00E95D12"/>
    <w:rsid w:val="00EF3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B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7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7B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7B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7B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1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41</Words>
  <Characters>240</Characters>
  <Application>Microsoft Office Word</Application>
  <DocSecurity>0</DocSecurity>
  <Lines>2</Lines>
  <Paragraphs>1</Paragraphs>
  <ScaleCrop>false</ScaleCrop>
  <Company>Lenovo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QXH</cp:lastModifiedBy>
  <cp:revision>8</cp:revision>
  <dcterms:created xsi:type="dcterms:W3CDTF">2013-09-09T07:12:00Z</dcterms:created>
  <dcterms:modified xsi:type="dcterms:W3CDTF">2015-09-10T07:15:00Z</dcterms:modified>
</cp:coreProperties>
</file>